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3176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WZÓR OFERTY</w:t>
      </w:r>
    </w:p>
    <w:p w14:paraId="7A093D34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4F7DDCB7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2A8936D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8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Default="00B8720B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 w:val="28"/>
          <w:szCs w:val="22"/>
        </w:rPr>
      </w:pPr>
    </w:p>
    <w:p w14:paraId="24DEEBBA" w14:textId="42BBA82D" w:rsidR="00D2768A" w:rsidRPr="00771743" w:rsidRDefault="0056239E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PŁOSZCZYCA</w:t>
      </w:r>
      <w:r w:rsidRPr="00771743">
        <w:rPr>
          <w:rFonts w:asciiTheme="minorHAnsi" w:hAnsiTheme="minorHAnsi" w:cstheme="minorHAnsi"/>
          <w:bCs/>
          <w:szCs w:val="22"/>
        </w:rPr>
        <w:t xml:space="preserve"> </w:t>
      </w:r>
      <w:r w:rsidR="00D2768A" w:rsidRPr="00771743">
        <w:rPr>
          <w:rFonts w:asciiTheme="minorHAnsi" w:hAnsiTheme="minorHAnsi" w:cstheme="minorHAnsi"/>
          <w:bCs/>
          <w:szCs w:val="22"/>
        </w:rPr>
        <w:t>Sp. z o.o.</w:t>
      </w:r>
    </w:p>
    <w:p w14:paraId="1705FB0A" w14:textId="65E0F942" w:rsidR="00D2768A" w:rsidRPr="00771743" w:rsidRDefault="00D2768A" w:rsidP="00D2768A">
      <w:pPr>
        <w:spacing w:line="276" w:lineRule="auto"/>
        <w:ind w:left="4962"/>
        <w:jc w:val="both"/>
        <w:rPr>
          <w:rFonts w:asciiTheme="minorHAnsi" w:hAnsiTheme="minorHAnsi" w:cstheme="minorHAnsi"/>
          <w:bCs/>
          <w:szCs w:val="22"/>
        </w:rPr>
      </w:pPr>
      <w:r w:rsidRPr="00771743">
        <w:rPr>
          <w:rFonts w:asciiTheme="minorHAnsi" w:hAnsiTheme="minorHAnsi" w:cstheme="minorHAnsi"/>
          <w:bCs/>
          <w:szCs w:val="22"/>
        </w:rPr>
        <w:t xml:space="preserve">ul. </w:t>
      </w:r>
      <w:r w:rsidR="0071319E">
        <w:rPr>
          <w:rFonts w:asciiTheme="minorHAnsi" w:hAnsiTheme="minorHAnsi" w:cstheme="minorHAnsi"/>
          <w:bCs/>
          <w:szCs w:val="22"/>
        </w:rPr>
        <w:t>Władysława Grabskiego 6</w:t>
      </w:r>
    </w:p>
    <w:p w14:paraId="5B7C7883" w14:textId="77777777" w:rsidR="00D2768A" w:rsidRPr="00771743" w:rsidRDefault="00D2768A" w:rsidP="00D2768A">
      <w:pPr>
        <w:spacing w:line="276" w:lineRule="auto"/>
        <w:ind w:left="4962"/>
        <w:jc w:val="both"/>
        <w:rPr>
          <w:rFonts w:asciiTheme="minorHAnsi" w:hAnsiTheme="minorHAnsi" w:cstheme="minorHAnsi"/>
          <w:bCs/>
          <w:szCs w:val="22"/>
        </w:rPr>
      </w:pPr>
      <w:r w:rsidRPr="00771743">
        <w:rPr>
          <w:rFonts w:asciiTheme="minorHAnsi" w:hAnsiTheme="minorHAnsi" w:cstheme="minorHAnsi"/>
          <w:bCs/>
          <w:szCs w:val="22"/>
        </w:rPr>
        <w:t>32-640 Zator</w:t>
      </w:r>
    </w:p>
    <w:p w14:paraId="0A0DEE2C" w14:textId="0F7B020B" w:rsidR="00D2768A" w:rsidRDefault="0071319E" w:rsidP="0071319E">
      <w:pPr>
        <w:pStyle w:val="Textbody"/>
        <w:spacing w:after="0"/>
        <w:ind w:left="4962"/>
        <w:rPr>
          <w:rFonts w:asciiTheme="minorHAnsi" w:hAnsiTheme="minorHAnsi" w:cstheme="minorHAnsi"/>
          <w:sz w:val="18"/>
          <w:szCs w:val="18"/>
        </w:rPr>
      </w:pPr>
      <w:r w:rsidRPr="0071319E">
        <w:rPr>
          <w:rFonts w:asciiTheme="minorHAnsi" w:eastAsia="Times New Roman" w:hAnsiTheme="minorHAnsi" w:cstheme="minorHAnsi"/>
          <w:bCs/>
          <w:kern w:val="0"/>
          <w:szCs w:val="22"/>
          <w:lang w:eastAsia="pl-PL" w:bidi="ar-SA"/>
        </w:rPr>
        <w:t>NIP: 549 244 95 23, REGON: 369088049</w:t>
      </w:r>
    </w:p>
    <w:p w14:paraId="5376B2C6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0BB536E4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42077DF4" w14:textId="77777777" w:rsidR="00B8720B" w:rsidRP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3477CB2A" w14:textId="4CEB572A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W odpowiedzi na Państwa zapytanie z dnia </w:t>
      </w:r>
      <w:r w:rsidR="0071319E">
        <w:rPr>
          <w:rFonts w:asciiTheme="minorHAnsi" w:hAnsiTheme="minorHAnsi" w:cstheme="minorHAnsi"/>
          <w:sz w:val="22"/>
          <w:szCs w:val="18"/>
        </w:rPr>
        <w:t>17</w:t>
      </w:r>
      <w:r w:rsidR="00334F82">
        <w:rPr>
          <w:rFonts w:asciiTheme="minorHAnsi" w:hAnsiTheme="minorHAnsi" w:cstheme="minorHAnsi"/>
          <w:sz w:val="22"/>
          <w:szCs w:val="18"/>
        </w:rPr>
        <w:t>.</w:t>
      </w:r>
      <w:r w:rsidR="00CB0FD2">
        <w:rPr>
          <w:rFonts w:asciiTheme="minorHAnsi" w:hAnsiTheme="minorHAnsi" w:cstheme="minorHAnsi"/>
          <w:sz w:val="22"/>
          <w:szCs w:val="18"/>
        </w:rPr>
        <w:t>0</w:t>
      </w:r>
      <w:r w:rsidR="00127103">
        <w:rPr>
          <w:rFonts w:asciiTheme="minorHAnsi" w:hAnsiTheme="minorHAnsi" w:cstheme="minorHAnsi"/>
          <w:sz w:val="22"/>
          <w:szCs w:val="18"/>
        </w:rPr>
        <w:t>3</w:t>
      </w:r>
      <w:r w:rsidRPr="00B8720B">
        <w:rPr>
          <w:rFonts w:asciiTheme="minorHAnsi" w:hAnsiTheme="minorHAnsi" w:cstheme="minorHAnsi"/>
          <w:sz w:val="22"/>
          <w:szCs w:val="18"/>
        </w:rPr>
        <w:t>.20</w:t>
      </w:r>
      <w:r w:rsidR="00CB0FD2">
        <w:rPr>
          <w:rFonts w:asciiTheme="minorHAnsi" w:hAnsiTheme="minorHAnsi" w:cstheme="minorHAnsi"/>
          <w:sz w:val="22"/>
          <w:szCs w:val="18"/>
        </w:rPr>
        <w:t>2</w:t>
      </w:r>
      <w:r w:rsidR="0071319E">
        <w:rPr>
          <w:rFonts w:asciiTheme="minorHAnsi" w:hAnsiTheme="minorHAnsi" w:cstheme="minorHAnsi"/>
          <w:sz w:val="22"/>
          <w:szCs w:val="18"/>
        </w:rPr>
        <w:t>1</w:t>
      </w:r>
      <w:r w:rsidRPr="00B8720B">
        <w:rPr>
          <w:rFonts w:asciiTheme="minorHAnsi" w:hAnsiTheme="minorHAnsi" w:cstheme="minorHAnsi"/>
          <w:sz w:val="22"/>
          <w:szCs w:val="18"/>
        </w:rPr>
        <w:t xml:space="preserve"> przedstawiam poniżej naszą ofertę:</w:t>
      </w:r>
    </w:p>
    <w:p w14:paraId="72B9D5B5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979"/>
        <w:gridCol w:w="1142"/>
        <w:gridCol w:w="1695"/>
      </w:tblGrid>
      <w:tr w:rsidR="00334F82" w:rsidRPr="00B8720B" w14:paraId="32DAEE85" w14:textId="77777777" w:rsidTr="00334F82">
        <w:trPr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AEA6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D0E7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 xml:space="preserve"> Wartość VAT </w:t>
            </w:r>
          </w:p>
        </w:tc>
        <w:tc>
          <w:tcPr>
            <w:tcW w:w="1695" w:type="dxa"/>
            <w:vAlign w:val="center"/>
          </w:tcPr>
          <w:p w14:paraId="6068E30A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334F82" w:rsidRPr="00B8720B" w14:paraId="6C9B15B4" w14:textId="77777777" w:rsidTr="00334F82">
        <w:trPr>
          <w:trHeight w:val="577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37B11E18" w:rsidR="00334F82" w:rsidRPr="00B8720B" w:rsidRDefault="0071319E" w:rsidP="00C759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>Elektryczny wózek widłowy</w:t>
            </w:r>
            <w:r w:rsidR="00334F82" w:rsidRPr="00162786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 xml:space="preserve"> – 1 szt.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3B3E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C08B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D067AA0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9C8278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3A3D9196" w14:textId="77EA28DE" w:rsidR="004A64C7" w:rsidRPr="004A64C7" w:rsidRDefault="004A64C7" w:rsidP="004A64C7">
      <w:pPr>
        <w:jc w:val="both"/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</w:pPr>
      <w:r w:rsidRPr="004A64C7"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  <w:t xml:space="preserve">Termin dostawy magazynów – do dnia </w:t>
      </w:r>
      <w:r w:rsidR="0071319E"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  <w:t>30.04.2021</w:t>
      </w:r>
      <w:r w:rsidRPr="004A64C7"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  <w:t xml:space="preserve">. </w:t>
      </w:r>
    </w:p>
    <w:p w14:paraId="3DC5D54C" w14:textId="77777777" w:rsidR="00974902" w:rsidRPr="00B8720B" w:rsidRDefault="00D2768A" w:rsidP="00974902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 xml:space="preserve">Gwarancja: </w:t>
      </w:r>
      <w:r w:rsidR="00974902" w:rsidRPr="00B8720B">
        <w:rPr>
          <w:rFonts w:asciiTheme="minorHAnsi" w:hAnsiTheme="minorHAnsi" w:cstheme="minorHAnsi"/>
          <w:sz w:val="22"/>
          <w:szCs w:val="18"/>
        </w:rPr>
        <w:t>……………………………………………………</w:t>
      </w:r>
      <w:r w:rsidR="00B8720B">
        <w:rPr>
          <w:rFonts w:asciiTheme="minorHAnsi" w:hAnsiTheme="minorHAnsi" w:cstheme="minorHAnsi"/>
          <w:sz w:val="22"/>
          <w:szCs w:val="18"/>
        </w:rPr>
        <w:t>..</w:t>
      </w:r>
      <w:r w:rsidR="00B8720B" w:rsidRPr="00B8720B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…………………………………………………………………………………..</w:t>
      </w:r>
    </w:p>
    <w:p w14:paraId="6994892B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>Oferta ważna min. 30 dni</w:t>
      </w:r>
    </w:p>
    <w:p w14:paraId="025F182F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152F6339" w14:textId="77777777" w:rsidR="00D2768A" w:rsidRPr="00B8720B" w:rsidRDefault="00D2768A" w:rsidP="00D2768A">
      <w:pPr>
        <w:pStyle w:val="Textbody"/>
        <w:spacing w:after="0"/>
        <w:ind w:left="5954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B8720B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243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95856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</w:t>
            </w:r>
          </w:p>
          <w:p w14:paraId="653EC20B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(pieczątka i podpis)</w:t>
            </w:r>
          </w:p>
        </w:tc>
      </w:tr>
    </w:tbl>
    <w:p w14:paraId="2901CA73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230E5EFA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95E6978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360119D4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6348AFF5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69330F4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Załączniki : </w:t>
      </w:r>
    </w:p>
    <w:p w14:paraId="07C9F083" w14:textId="77777777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Oświadczenie o braku powiązań osobowych i kapitałowych </w:t>
      </w:r>
    </w:p>
    <w:p w14:paraId="691C8C68" w14:textId="77777777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Wypełniona tabela potwierdzająca spełnienie kryteriów technicznych</w:t>
      </w:r>
    </w:p>
    <w:p w14:paraId="0743622D" w14:textId="77777777" w:rsidR="00D2768A" w:rsidRPr="001D72F8" w:rsidRDefault="00B8720B" w:rsidP="00B8720B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8720B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  <w:r w:rsidR="00D2768A"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F1A1D8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EAD0C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593AB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2F3E9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6780660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43D78944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9499F8" w14:textId="7B4FCF63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 w:rsidR="0071319E">
        <w:rPr>
          <w:rFonts w:ascii="Calibri" w:eastAsia="Calibri" w:hAnsi="Calibri" w:cs="Calibri"/>
          <w:color w:val="000000"/>
          <w:sz w:val="22"/>
          <w:szCs w:val="22"/>
          <w:lang w:eastAsia="en-US"/>
        </w:rPr>
        <w:t>PŁOSZCZYCA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dostawę </w:t>
      </w:r>
      <w:r w:rsidR="0071319E">
        <w:rPr>
          <w:rFonts w:ascii="Calibri" w:eastAsia="Calibri" w:hAnsi="Calibri" w:cs="Calibri"/>
          <w:color w:val="000000"/>
          <w:sz w:val="22"/>
          <w:szCs w:val="22"/>
          <w:lang w:eastAsia="en-US"/>
        </w:rPr>
        <w:t>elektrycznego wózka widłowego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świadczam(y), że nie jestem(eśmy) powiązani z Zamawiającym osobowo lub kapitałowo. </w:t>
      </w:r>
    </w:p>
    <w:p w14:paraId="23E37498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FCB93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6E544CDA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9DBE2E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95A8AD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74D700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08691968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3006EAB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25F55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A2FDEC0" w14:textId="77777777" w:rsidR="00D2768A" w:rsidRPr="00E528B4" w:rsidRDefault="00D2768A" w:rsidP="00D2768A">
      <w:pPr>
        <w:jc w:val="center"/>
        <w:rPr>
          <w:rFonts w:ascii="Calibri" w:hAnsi="Calibri" w:cs="Calibri"/>
          <w:sz w:val="22"/>
          <w:szCs w:val="22"/>
        </w:rPr>
      </w:pPr>
      <w:r w:rsidRPr="00E528B4">
        <w:rPr>
          <w:rFonts w:ascii="Calibri" w:hAnsi="Calibri" w:cs="Calibri"/>
          <w:sz w:val="22"/>
          <w:szCs w:val="22"/>
        </w:rPr>
        <w:lastRenderedPageBreak/>
        <w:t xml:space="preserve">Tabele potwierdzające spełnienie kryteriów technicznych </w:t>
      </w:r>
    </w:p>
    <w:p w14:paraId="09813F4D" w14:textId="77777777" w:rsidR="00D2768A" w:rsidRPr="001941DD" w:rsidRDefault="00D2768A" w:rsidP="00D2768A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2694"/>
        <w:gridCol w:w="2126"/>
        <w:gridCol w:w="1990"/>
      </w:tblGrid>
      <w:tr w:rsidR="0040576F" w:rsidRPr="00CB1014" w14:paraId="6FB564E9" w14:textId="77777777" w:rsidTr="00B8720B">
        <w:trPr>
          <w:trHeight w:val="567"/>
          <w:jc w:val="center"/>
        </w:trPr>
        <w:tc>
          <w:tcPr>
            <w:tcW w:w="10349" w:type="dxa"/>
            <w:gridSpan w:val="4"/>
            <w:shd w:val="clear" w:color="auto" w:fill="FFFFFF"/>
            <w:vAlign w:val="center"/>
          </w:tcPr>
          <w:p w14:paraId="3E662565" w14:textId="53F58FB1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Tabela parametrów technicznych</w:t>
            </w:r>
            <w:r w:rsidR="0071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elektrycznego wózka widłowego</w:t>
            </w: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zgodnie z zapytaniem ofertowym </w:t>
            </w:r>
          </w:p>
        </w:tc>
      </w:tr>
      <w:tr w:rsidR="0040576F" w:rsidRPr="00CB1014" w14:paraId="7B8A1D2F" w14:textId="77777777" w:rsidTr="00B8720B">
        <w:trPr>
          <w:trHeight w:val="567"/>
          <w:jc w:val="center"/>
        </w:trPr>
        <w:tc>
          <w:tcPr>
            <w:tcW w:w="6233" w:type="dxa"/>
            <w:gridSpan w:val="2"/>
            <w:vAlign w:val="center"/>
          </w:tcPr>
          <w:p w14:paraId="1CED3AF4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2126" w:type="dxa"/>
            <w:vAlign w:val="center"/>
          </w:tcPr>
          <w:p w14:paraId="53FB634E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990" w:type="dxa"/>
            <w:vAlign w:val="center"/>
          </w:tcPr>
          <w:p w14:paraId="6E1D77CE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40576F" w:rsidRPr="00CB1014" w14:paraId="0B440027" w14:textId="77777777" w:rsidTr="00B8720B">
        <w:trPr>
          <w:trHeight w:val="567"/>
          <w:jc w:val="center"/>
        </w:trPr>
        <w:tc>
          <w:tcPr>
            <w:tcW w:w="10349" w:type="dxa"/>
            <w:gridSpan w:val="4"/>
          </w:tcPr>
          <w:p w14:paraId="7C8E7DF2" w14:textId="77777777" w:rsidR="0040576F" w:rsidRPr="00CB1014" w:rsidRDefault="0040576F" w:rsidP="00CB10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0182A015" w14:textId="77777777" w:rsidR="0040576F" w:rsidRPr="00CB1014" w:rsidRDefault="0040576F" w:rsidP="00CB10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40576F" w:rsidRPr="00CB1014" w14:paraId="68854459" w14:textId="77777777" w:rsidTr="00B8720B">
        <w:trPr>
          <w:trHeight w:val="388"/>
          <w:jc w:val="center"/>
        </w:trPr>
        <w:tc>
          <w:tcPr>
            <w:tcW w:w="3539" w:type="dxa"/>
            <w:vAlign w:val="center"/>
          </w:tcPr>
          <w:p w14:paraId="4AC68653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3D1BFF4C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761DE05F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14:paraId="73358D93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0651F7" w:rsidRPr="00CB1014" w14:paraId="2C891A32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C4F1204" w14:textId="5B670F77" w:rsidR="000651F7" w:rsidRPr="000651F7" w:rsidRDefault="000651F7" w:rsidP="000651F7">
            <w:p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2EE">
              <w:rPr>
                <w:rFonts w:ascii="Century Gothic" w:hAnsi="Century Gothic" w:cs="Calibri"/>
                <w:sz w:val="22"/>
                <w:szCs w:val="22"/>
              </w:rPr>
              <w:t xml:space="preserve">napęd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072D56E" w14:textId="1B3F93F6" w:rsidR="000651F7" w:rsidRPr="00C75927" w:rsidRDefault="000651F7" w:rsidP="000651F7">
            <w:pPr>
              <w:spacing w:line="276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2E62EE">
              <w:rPr>
                <w:rFonts w:ascii="Century Gothic" w:hAnsi="Century Gothic" w:cs="Calibri"/>
                <w:sz w:val="22"/>
                <w:szCs w:val="22"/>
              </w:rPr>
              <w:t>elektryczny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072BCB8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 w14:paraId="2CBEBDEE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1F7" w:rsidRPr="00CB1014" w14:paraId="0F18CC27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2BEB5A0" w14:textId="6A559701" w:rsidR="000651F7" w:rsidRPr="000651F7" w:rsidRDefault="000651F7" w:rsidP="000651F7">
            <w:p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2EE">
              <w:rPr>
                <w:rFonts w:ascii="Century Gothic" w:hAnsi="Century Gothic" w:cs="Calibri"/>
                <w:sz w:val="22"/>
                <w:szCs w:val="22"/>
              </w:rPr>
              <w:t xml:space="preserve">wysokość podnoszenia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94A7D37" w14:textId="377E5D65" w:rsidR="000651F7" w:rsidRPr="00C75927" w:rsidRDefault="000651F7" w:rsidP="000651F7">
            <w:pPr>
              <w:spacing w:line="276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2E62EE">
              <w:rPr>
                <w:rFonts w:ascii="Century Gothic" w:hAnsi="Century Gothic" w:cs="Calibri"/>
                <w:sz w:val="22"/>
                <w:szCs w:val="22"/>
              </w:rPr>
              <w:t>min. 3255 mm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9B26267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B75BE78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1F7" w:rsidRPr="00CB1014" w14:paraId="59216918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8DB3769" w14:textId="0C39F0C7" w:rsidR="000651F7" w:rsidRPr="000651F7" w:rsidRDefault="000651F7" w:rsidP="000651F7">
            <w:p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2EE">
              <w:rPr>
                <w:rFonts w:ascii="Century Gothic" w:hAnsi="Century Gothic" w:cs="Calibri"/>
                <w:sz w:val="22"/>
                <w:szCs w:val="22"/>
              </w:rPr>
              <w:t xml:space="preserve">wysokość masztu złożonego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CE964D9" w14:textId="38757ED6" w:rsidR="000651F7" w:rsidRPr="00C75927" w:rsidRDefault="000651F7" w:rsidP="000651F7">
            <w:pPr>
              <w:spacing w:line="276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2E62EE">
              <w:rPr>
                <w:rFonts w:ascii="Century Gothic" w:hAnsi="Century Gothic" w:cs="Calibri"/>
                <w:sz w:val="22"/>
                <w:szCs w:val="22"/>
              </w:rPr>
              <w:t>min. 2150 mm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0CED165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943CD23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1F7" w:rsidRPr="00CB1014" w14:paraId="3E1159CC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4EDD708" w14:textId="28D60FB6" w:rsidR="000651F7" w:rsidRPr="000651F7" w:rsidRDefault="000651F7" w:rsidP="000651F7">
            <w:p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2EE">
              <w:rPr>
                <w:rFonts w:ascii="Century Gothic" w:hAnsi="Century Gothic" w:cs="Calibri"/>
                <w:sz w:val="22"/>
                <w:szCs w:val="22"/>
              </w:rPr>
              <w:t xml:space="preserve">wolny skok wideł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35EFE29" w14:textId="37B1909B" w:rsidR="000651F7" w:rsidRPr="000A0756" w:rsidRDefault="000651F7" w:rsidP="000651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2EE">
              <w:rPr>
                <w:rFonts w:ascii="Century Gothic" w:hAnsi="Century Gothic" w:cs="Calibri"/>
                <w:sz w:val="22"/>
                <w:szCs w:val="22"/>
              </w:rPr>
              <w:t>min. 140 mm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E4943D5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3BBC3385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1F7" w:rsidRPr="00CB1014" w14:paraId="43F60EED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D12BB43" w14:textId="7F4F519E" w:rsidR="000651F7" w:rsidRPr="000651F7" w:rsidRDefault="000651F7" w:rsidP="000651F7">
            <w:pPr>
              <w:spacing w:line="276" w:lineRule="auto"/>
              <w:ind w:left="360"/>
              <w:jc w:val="center"/>
              <w:rPr>
                <w:rFonts w:ascii="Century Gothic" w:hAnsi="Century Gothic" w:cs="Calibri"/>
              </w:rPr>
            </w:pPr>
            <w:r w:rsidRPr="002E62EE">
              <w:rPr>
                <w:rFonts w:ascii="Century Gothic" w:hAnsi="Century Gothic" w:cs="Calibri"/>
                <w:sz w:val="22"/>
                <w:szCs w:val="22"/>
              </w:rPr>
              <w:t xml:space="preserve">długość wideł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2A6B6EE" w14:textId="5C7A74CB" w:rsidR="000651F7" w:rsidRPr="000A0756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2EE">
              <w:rPr>
                <w:rFonts w:ascii="Century Gothic" w:hAnsi="Century Gothic" w:cs="Calibri"/>
                <w:sz w:val="22"/>
                <w:szCs w:val="22"/>
              </w:rPr>
              <w:t>min. 1150 mm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0C4AE25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459614A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1F7" w:rsidRPr="00CB1014" w14:paraId="543526B7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76CB9C1" w14:textId="4454F651" w:rsidR="000651F7" w:rsidRPr="00CB0FD2" w:rsidRDefault="000651F7" w:rsidP="000651F7">
            <w:pPr>
              <w:pStyle w:val="Tekstpodstawowy"/>
              <w:spacing w:line="276" w:lineRule="auto"/>
              <w:ind w:left="36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2E62EE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szerokość wózka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11ED917" w14:textId="13A18AA7" w:rsidR="000651F7" w:rsidRPr="000A0756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2EE">
              <w:rPr>
                <w:rFonts w:ascii="Century Gothic" w:hAnsi="Century Gothic" w:cs="Calibri"/>
                <w:sz w:val="22"/>
                <w:szCs w:val="22"/>
              </w:rPr>
              <w:t>min. 770 mm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77AEEC4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7226C3DF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1F7" w:rsidRPr="00CB1014" w14:paraId="21BBE949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865B676" w14:textId="2C1CEC67" w:rsidR="000651F7" w:rsidRPr="000651F7" w:rsidRDefault="000651F7" w:rsidP="000651F7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2EE">
              <w:rPr>
                <w:rFonts w:ascii="Century Gothic" w:hAnsi="Century Gothic" w:cs="Calibri"/>
                <w:sz w:val="22"/>
                <w:szCs w:val="22"/>
              </w:rPr>
              <w:t xml:space="preserve">długość całkowita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115C5CE" w14:textId="367839EB" w:rsidR="000651F7" w:rsidRPr="00355E3F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2EE">
              <w:rPr>
                <w:rFonts w:ascii="Century Gothic" w:hAnsi="Century Gothic" w:cs="Calibri"/>
                <w:sz w:val="22"/>
                <w:szCs w:val="22"/>
              </w:rPr>
              <w:t>min. 1906 mm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5229C1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7A18BA9C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1F7" w:rsidRPr="00CB1014" w14:paraId="612F94FF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677B1B9" w14:textId="2BE5377E" w:rsidR="000651F7" w:rsidRPr="00CB0FD2" w:rsidRDefault="000651F7" w:rsidP="000651F7">
            <w:pPr>
              <w:pStyle w:val="Tekstpodstawowy"/>
              <w:spacing w:line="276" w:lineRule="auto"/>
              <w:ind w:left="36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2E62EE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bateria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8E9EF42" w14:textId="34525F78" w:rsidR="000651F7" w:rsidRPr="00355E3F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2EE">
              <w:rPr>
                <w:rFonts w:ascii="Century Gothic" w:hAnsi="Century Gothic" w:cs="Calibri"/>
                <w:sz w:val="22"/>
                <w:szCs w:val="22"/>
              </w:rPr>
              <w:t>24</w:t>
            </w:r>
            <w:r w:rsidR="00167C82">
              <w:rPr>
                <w:rFonts w:ascii="Century Gothic" w:hAnsi="Century Gothic" w:cs="Calibri"/>
                <w:sz w:val="22"/>
                <w:szCs w:val="22"/>
              </w:rPr>
              <w:t>V</w:t>
            </w:r>
            <w:r w:rsidRPr="002E62EE">
              <w:rPr>
                <w:rFonts w:ascii="Century Gothic" w:hAnsi="Century Gothic" w:cs="Calibri"/>
                <w:sz w:val="22"/>
                <w:szCs w:val="22"/>
              </w:rPr>
              <w:t>/225</w:t>
            </w:r>
            <w:r w:rsidR="00167C82">
              <w:rPr>
                <w:rFonts w:ascii="Century Gothic" w:hAnsi="Century Gothic" w:cs="Calibri"/>
                <w:sz w:val="22"/>
                <w:szCs w:val="22"/>
              </w:rPr>
              <w:t>A</w:t>
            </w:r>
            <w:r w:rsidRPr="002E62EE">
              <w:rPr>
                <w:rFonts w:ascii="Century Gothic" w:hAnsi="Century Gothic" w:cs="Calibri"/>
                <w:sz w:val="22"/>
                <w:szCs w:val="22"/>
              </w:rPr>
              <w:t>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18C83C7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6A84A19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1F7" w:rsidRPr="00CB1014" w14:paraId="5BED4D32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906240C" w14:textId="3CB24F7C" w:rsidR="000651F7" w:rsidRDefault="000651F7" w:rsidP="000651F7">
            <w:pPr>
              <w:pStyle w:val="Tekstpodstawowy"/>
              <w:spacing w:line="276" w:lineRule="auto"/>
              <w:ind w:left="36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2E62EE">
              <w:rPr>
                <w:rFonts w:ascii="Century Gothic" w:hAnsi="Century Gothic" w:cs="Calibri"/>
                <w:color w:val="auto"/>
                <w:sz w:val="22"/>
                <w:szCs w:val="22"/>
              </w:rPr>
              <w:t>panoramiczny maszt duplex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BA19F13" w14:textId="6DF1FAC0" w:rsidR="000651F7" w:rsidRPr="00F70B7F" w:rsidRDefault="000651F7" w:rsidP="000651F7">
            <w:pPr>
              <w:spacing w:line="276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2607705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9C2A980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1F7" w:rsidRPr="00CB1014" w14:paraId="58C7F2EA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C0A6C04" w14:textId="5A21B717" w:rsidR="000651F7" w:rsidRDefault="000651F7" w:rsidP="000651F7">
            <w:pPr>
              <w:pStyle w:val="Tekstpodstawowy"/>
              <w:spacing w:line="276" w:lineRule="auto"/>
              <w:ind w:left="36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2E62EE">
              <w:rPr>
                <w:rFonts w:ascii="Century Gothic" w:hAnsi="Century Gothic" w:cs="Calibri"/>
                <w:color w:val="auto"/>
                <w:sz w:val="22"/>
                <w:szCs w:val="22"/>
              </w:rPr>
              <w:t>górna wymiana baterii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6DEBE6D" w14:textId="75D8C335" w:rsidR="000651F7" w:rsidRPr="00F70B7F" w:rsidRDefault="000651F7" w:rsidP="000651F7">
            <w:pPr>
              <w:spacing w:line="276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A3C47DF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459DFB8C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1F7" w:rsidRPr="00CB1014" w14:paraId="4FE672BB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6D29814" w14:textId="5A79C180" w:rsidR="000651F7" w:rsidRPr="00CB0E20" w:rsidRDefault="000651F7" w:rsidP="000651F7">
            <w:pPr>
              <w:pStyle w:val="Tekstpodstawowy"/>
              <w:spacing w:line="276" w:lineRule="auto"/>
              <w:ind w:left="36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2E62EE">
              <w:rPr>
                <w:rFonts w:ascii="Century Gothic" w:hAnsi="Century Gothic" w:cs="Calibri"/>
                <w:color w:val="auto"/>
                <w:sz w:val="22"/>
                <w:szCs w:val="22"/>
              </w:rPr>
              <w:t>ładowarka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820EB45" w14:textId="772D98EC" w:rsidR="000651F7" w:rsidRDefault="000651F7" w:rsidP="000651F7">
            <w:pPr>
              <w:spacing w:line="276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1EE6BCB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2AA074B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1F7" w:rsidRPr="00CB1014" w14:paraId="54FC5F42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DEE0C9F" w14:textId="0C0124AB" w:rsidR="000651F7" w:rsidRPr="00CB0E20" w:rsidRDefault="000651F7" w:rsidP="000651F7">
            <w:pPr>
              <w:pStyle w:val="Tekstpodstawowy"/>
              <w:spacing w:line="276" w:lineRule="auto"/>
              <w:ind w:left="36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2E62EE">
              <w:rPr>
                <w:rFonts w:ascii="Century Gothic" w:hAnsi="Century Gothic" w:cs="Calibri"/>
                <w:color w:val="auto"/>
                <w:sz w:val="22"/>
                <w:szCs w:val="22"/>
              </w:rPr>
              <w:t>sterowanie końcami palców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0670AF4" w14:textId="2B509BA2" w:rsidR="000651F7" w:rsidRDefault="000651F7" w:rsidP="000651F7">
            <w:pPr>
              <w:spacing w:line="276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C1BE84A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45AB3AD2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1F7" w:rsidRPr="00CB1014" w14:paraId="2D2AE5E4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203E6A2" w14:textId="22E86D71" w:rsidR="000651F7" w:rsidRPr="00CB0E20" w:rsidRDefault="000651F7" w:rsidP="000651F7">
            <w:pPr>
              <w:pStyle w:val="Tekstpodstawowy"/>
              <w:spacing w:line="276" w:lineRule="auto"/>
              <w:ind w:left="36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2E62EE">
              <w:rPr>
                <w:rFonts w:ascii="Century Gothic" w:hAnsi="Century Gothic" w:cs="Calibri"/>
                <w:color w:val="auto"/>
                <w:sz w:val="22"/>
                <w:szCs w:val="22"/>
              </w:rPr>
              <w:t>elektroniczny system hamowania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AB3D56E" w14:textId="4E6F601B" w:rsidR="000651F7" w:rsidRDefault="000651F7" w:rsidP="000651F7">
            <w:pPr>
              <w:spacing w:line="276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00FAB1E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74243C51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1F7" w:rsidRPr="00CB1014" w14:paraId="1BDC57A3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F92E3B0" w14:textId="49BB602B" w:rsidR="000651F7" w:rsidRPr="00CB0E20" w:rsidRDefault="000651F7" w:rsidP="000651F7">
            <w:pPr>
              <w:pStyle w:val="Tekstpodstawowy"/>
              <w:spacing w:line="276" w:lineRule="auto"/>
              <w:ind w:left="36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2E62EE">
              <w:rPr>
                <w:rFonts w:ascii="Century Gothic" w:hAnsi="Century Gothic" w:cs="Calibri"/>
                <w:color w:val="auto"/>
                <w:sz w:val="22"/>
                <w:szCs w:val="22"/>
              </w:rPr>
              <w:t>elektroniczna regulacja prędkości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135C887" w14:textId="21C6C5E0" w:rsidR="000651F7" w:rsidRDefault="000651F7" w:rsidP="000651F7">
            <w:pPr>
              <w:spacing w:line="276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75ACAF8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31296389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1F7" w:rsidRPr="00CB1014" w14:paraId="13431994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2460784" w14:textId="34651C7A" w:rsidR="000651F7" w:rsidRPr="00CB0E20" w:rsidRDefault="000651F7" w:rsidP="000651F7">
            <w:pPr>
              <w:pStyle w:val="Tekstpodstawowy"/>
              <w:spacing w:line="276" w:lineRule="auto"/>
              <w:ind w:left="36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2E62EE">
              <w:rPr>
                <w:rFonts w:ascii="Century Gothic" w:hAnsi="Century Gothic" w:cs="Calibri"/>
                <w:color w:val="auto"/>
                <w:sz w:val="22"/>
                <w:szCs w:val="22"/>
              </w:rPr>
              <w:t>automatyczne wyłączanie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39B175C" w14:textId="61A1E296" w:rsidR="000651F7" w:rsidRDefault="000651F7" w:rsidP="000651F7">
            <w:pPr>
              <w:spacing w:line="276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FDC1E68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A874A88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1F7" w:rsidRPr="00CB1014" w14:paraId="14B20B39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03A5DCA" w14:textId="032FB874" w:rsidR="000651F7" w:rsidRPr="00CB0E20" w:rsidRDefault="000651F7" w:rsidP="000651F7">
            <w:pPr>
              <w:pStyle w:val="Tekstpodstawowy"/>
              <w:spacing w:line="276" w:lineRule="auto"/>
              <w:ind w:left="36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2E62EE">
              <w:rPr>
                <w:rFonts w:ascii="Century Gothic" w:hAnsi="Century Gothic" w:cs="Calibri"/>
                <w:color w:val="auto"/>
                <w:sz w:val="22"/>
                <w:szCs w:val="22"/>
              </w:rPr>
              <w:t>programowalność parametrów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A2CB5B8" w14:textId="1A7E87E2" w:rsidR="000651F7" w:rsidRDefault="000651F7" w:rsidP="000651F7">
            <w:pPr>
              <w:spacing w:line="276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0443B8D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4AD3AB5" w14:textId="77777777" w:rsidR="000651F7" w:rsidRPr="00CB1014" w:rsidRDefault="000651F7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C82" w:rsidRPr="00CB1014" w14:paraId="59073027" w14:textId="77777777" w:rsidTr="000651F7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4C9A7B6" w14:textId="0A11D7BA" w:rsidR="00167C82" w:rsidRPr="002E62EE" w:rsidRDefault="00167C82" w:rsidP="000651F7">
            <w:pPr>
              <w:pStyle w:val="Tekstpodstawowy"/>
              <w:spacing w:line="276" w:lineRule="auto"/>
              <w:ind w:left="360"/>
              <w:jc w:val="center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>udźwig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733A99C" w14:textId="2AD709E4" w:rsidR="00167C82" w:rsidRDefault="00167C82" w:rsidP="000651F7">
            <w:pPr>
              <w:spacing w:line="276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min. 1400 kg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FEC43A" w14:textId="77777777" w:rsidR="00167C82" w:rsidRPr="00CB1014" w:rsidRDefault="00167C82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14:paraId="1FBAB6E5" w14:textId="77777777" w:rsidR="00167C82" w:rsidRPr="00CB1014" w:rsidRDefault="00167C82" w:rsidP="0006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463783" w14:textId="77777777" w:rsidR="00B8720B" w:rsidRDefault="00B8720B" w:rsidP="00D2768A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</w:p>
    <w:p w14:paraId="48CC8890" w14:textId="77777777" w:rsidR="00B8720B" w:rsidRDefault="00B8720B" w:rsidP="00D2768A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</w:p>
    <w:p w14:paraId="699FCC55" w14:textId="77777777" w:rsidR="00D2768A" w:rsidRPr="005D469E" w:rsidRDefault="00D2768A" w:rsidP="00D2768A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lastRenderedPageBreak/>
        <w:t>......................................................................................</w:t>
      </w:r>
    </w:p>
    <w:p w14:paraId="326ED8C8" w14:textId="77777777" w:rsidR="00C630BB" w:rsidRDefault="00D2768A" w:rsidP="004756E4">
      <w:pPr>
        <w:pStyle w:val="Default"/>
        <w:spacing w:line="276" w:lineRule="auto"/>
        <w:ind w:left="5812"/>
        <w:jc w:val="both"/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sectPr w:rsidR="00C630BB" w:rsidSect="0056239E">
      <w:footerReference w:type="default" r:id="rId7"/>
      <w:pgSz w:w="11906" w:h="16838" w:code="9"/>
      <w:pgMar w:top="1135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F78C" w14:textId="77777777" w:rsidR="0004706F" w:rsidRDefault="0004706F" w:rsidP="00D2768A">
      <w:r>
        <w:separator/>
      </w:r>
    </w:p>
  </w:endnote>
  <w:endnote w:type="continuationSeparator" w:id="0">
    <w:p w14:paraId="5A555F9B" w14:textId="77777777" w:rsidR="0004706F" w:rsidRDefault="0004706F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6051725"/>
      <w:docPartObj>
        <w:docPartGallery w:val="Page Numbers (Bottom of Page)"/>
        <w:docPartUnique/>
      </w:docPartObj>
    </w:sdtPr>
    <w:sdtEndPr/>
    <w:sdtContent>
      <w:p w14:paraId="2191B83F" w14:textId="7603F355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8B" w:rsidRPr="001B4E8B">
          <w:rPr>
            <w:noProof/>
            <w:lang w:val="pl-PL"/>
          </w:rPr>
          <w:t>1</w:t>
        </w:r>
        <w:r>
          <w:fldChar w:fldCharType="end"/>
        </w:r>
      </w:p>
    </w:sdtContent>
  </w:sdt>
  <w:p w14:paraId="24F472FA" w14:textId="77777777" w:rsidR="00900F06" w:rsidRDefault="00047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4F4F6" w14:textId="77777777" w:rsidR="0004706F" w:rsidRDefault="0004706F" w:rsidP="00D2768A">
      <w:r>
        <w:separator/>
      </w:r>
    </w:p>
  </w:footnote>
  <w:footnote w:type="continuationSeparator" w:id="0">
    <w:p w14:paraId="62124A2A" w14:textId="77777777" w:rsidR="0004706F" w:rsidRDefault="0004706F" w:rsidP="00D2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D92"/>
    <w:multiLevelType w:val="hybridMultilevel"/>
    <w:tmpl w:val="1EAE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00F30"/>
    <w:multiLevelType w:val="hybridMultilevel"/>
    <w:tmpl w:val="94B461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FB0507"/>
    <w:multiLevelType w:val="hybridMultilevel"/>
    <w:tmpl w:val="2F76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642330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A"/>
    <w:rsid w:val="0004706F"/>
    <w:rsid w:val="000568F8"/>
    <w:rsid w:val="00063BE8"/>
    <w:rsid w:val="000651F7"/>
    <w:rsid w:val="000733AD"/>
    <w:rsid w:val="0007482A"/>
    <w:rsid w:val="000A0756"/>
    <w:rsid w:val="000C7DD0"/>
    <w:rsid w:val="000D35A0"/>
    <w:rsid w:val="000E4965"/>
    <w:rsid w:val="000E7DAC"/>
    <w:rsid w:val="001142DF"/>
    <w:rsid w:val="00127103"/>
    <w:rsid w:val="00156754"/>
    <w:rsid w:val="00162786"/>
    <w:rsid w:val="00167C82"/>
    <w:rsid w:val="0017291F"/>
    <w:rsid w:val="00185221"/>
    <w:rsid w:val="001B4E8B"/>
    <w:rsid w:val="001C1D9C"/>
    <w:rsid w:val="001D139A"/>
    <w:rsid w:val="001E2BF6"/>
    <w:rsid w:val="001E5F26"/>
    <w:rsid w:val="001F26D7"/>
    <w:rsid w:val="001F6DD2"/>
    <w:rsid w:val="002461CE"/>
    <w:rsid w:val="002B14E7"/>
    <w:rsid w:val="00334F82"/>
    <w:rsid w:val="00355E3F"/>
    <w:rsid w:val="00355F39"/>
    <w:rsid w:val="0040576F"/>
    <w:rsid w:val="0046513C"/>
    <w:rsid w:val="004727AA"/>
    <w:rsid w:val="004756E4"/>
    <w:rsid w:val="00481044"/>
    <w:rsid w:val="004A1A15"/>
    <w:rsid w:val="004A64C7"/>
    <w:rsid w:val="004B294F"/>
    <w:rsid w:val="004C426F"/>
    <w:rsid w:val="00520842"/>
    <w:rsid w:val="00526B21"/>
    <w:rsid w:val="0054775F"/>
    <w:rsid w:val="0056239E"/>
    <w:rsid w:val="0057571B"/>
    <w:rsid w:val="0058730A"/>
    <w:rsid w:val="005978CB"/>
    <w:rsid w:val="005C0AA1"/>
    <w:rsid w:val="006174A9"/>
    <w:rsid w:val="006709F4"/>
    <w:rsid w:val="006A6E46"/>
    <w:rsid w:val="0071319E"/>
    <w:rsid w:val="00714ECB"/>
    <w:rsid w:val="00715F31"/>
    <w:rsid w:val="00716526"/>
    <w:rsid w:val="0072731F"/>
    <w:rsid w:val="00731CE1"/>
    <w:rsid w:val="00752775"/>
    <w:rsid w:val="00771743"/>
    <w:rsid w:val="00783CC1"/>
    <w:rsid w:val="00792A0B"/>
    <w:rsid w:val="007C5698"/>
    <w:rsid w:val="007D0605"/>
    <w:rsid w:val="00802264"/>
    <w:rsid w:val="008106E8"/>
    <w:rsid w:val="00903097"/>
    <w:rsid w:val="00916A8C"/>
    <w:rsid w:val="0092760C"/>
    <w:rsid w:val="009724F7"/>
    <w:rsid w:val="00974902"/>
    <w:rsid w:val="00A458A5"/>
    <w:rsid w:val="00A51489"/>
    <w:rsid w:val="00A71F93"/>
    <w:rsid w:val="00AD7778"/>
    <w:rsid w:val="00AE32BB"/>
    <w:rsid w:val="00B75725"/>
    <w:rsid w:val="00B8720B"/>
    <w:rsid w:val="00BB33D9"/>
    <w:rsid w:val="00BC03FC"/>
    <w:rsid w:val="00BF09CC"/>
    <w:rsid w:val="00C01E2F"/>
    <w:rsid w:val="00C35D22"/>
    <w:rsid w:val="00C630BB"/>
    <w:rsid w:val="00C642D6"/>
    <w:rsid w:val="00C670BE"/>
    <w:rsid w:val="00C75927"/>
    <w:rsid w:val="00C876FA"/>
    <w:rsid w:val="00CB0FD2"/>
    <w:rsid w:val="00CB1014"/>
    <w:rsid w:val="00CD21B5"/>
    <w:rsid w:val="00D15969"/>
    <w:rsid w:val="00D25943"/>
    <w:rsid w:val="00D2768A"/>
    <w:rsid w:val="00D46408"/>
    <w:rsid w:val="00D76479"/>
    <w:rsid w:val="00D9639A"/>
    <w:rsid w:val="00DC1890"/>
    <w:rsid w:val="00DD1D22"/>
    <w:rsid w:val="00E02154"/>
    <w:rsid w:val="00E528B4"/>
    <w:rsid w:val="00EA1913"/>
    <w:rsid w:val="00EB6BA6"/>
    <w:rsid w:val="00EC1D9D"/>
    <w:rsid w:val="00F07D8C"/>
    <w:rsid w:val="00F21931"/>
    <w:rsid w:val="00F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B27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lwek3">
    <w:name w:val="Naglówek 3"/>
    <w:basedOn w:val="Normalny"/>
    <w:next w:val="Normalny"/>
    <w:rsid w:val="00CB0FD2"/>
    <w:pPr>
      <w:keepNext/>
      <w:widowControl w:val="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marcin kawaler</cp:lastModifiedBy>
  <cp:revision>12</cp:revision>
  <dcterms:created xsi:type="dcterms:W3CDTF">2020-03-03T05:39:00Z</dcterms:created>
  <dcterms:modified xsi:type="dcterms:W3CDTF">2021-03-17T10:17:00Z</dcterms:modified>
</cp:coreProperties>
</file>